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小公主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（舞姿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与步伐练习）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</w:p>
    <w:p>
      <w:pPr>
        <w:pStyle w:val="4"/>
        <w:ind w:left="36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通过小公主的形象练习各种和膝盖的协调性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主要动作及要求：</w:t>
      </w:r>
    </w:p>
    <w:p>
      <w:pPr>
        <w:pStyle w:val="4"/>
        <w:numPr>
          <w:ilvl w:val="0"/>
          <w:numId w:val="2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公主脸：双手食指拇指伸出摆一个“大c”的型状其他三指自然弯曲团回，放于脸的两侧，双肘架起。</w:t>
      </w:r>
    </w:p>
    <w:p>
      <w:pPr>
        <w:pStyle w:val="4"/>
        <w:numPr>
          <w:ilvl w:val="0"/>
          <w:numId w:val="2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蜜桃嘴：双手食指伸出指尖相靠放于嘴上，双肘向旁斜下位</w:t>
      </w:r>
    </w:p>
    <w:p>
      <w:pPr>
        <w:pStyle w:val="4"/>
        <w:numPr>
          <w:ilvl w:val="0"/>
          <w:numId w:val="2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黑头发：双手掌型，手掌自然扶于头顶两侧位置，肘向2.8点</w:t>
      </w:r>
    </w:p>
    <w:p>
      <w:pPr>
        <w:pStyle w:val="4"/>
        <w:numPr>
          <w:ilvl w:val="0"/>
          <w:numId w:val="2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大眼睛：双手经团手打开至扩指手型，位于脸的两侧，双肘架起</w:t>
      </w:r>
    </w:p>
    <w:p>
      <w:pPr>
        <w:pStyle w:val="4"/>
        <w:numPr>
          <w:ilvl w:val="0"/>
          <w:numId w:val="2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花裙子舞姿：双手旁斜下位花型手，目视3点斜上方</w:t>
      </w:r>
    </w:p>
    <w:p>
      <w:pPr>
        <w:pStyle w:val="4"/>
        <w:numPr>
          <w:ilvl w:val="0"/>
          <w:numId w:val="2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小公主舞姿：双手花型手，左手中指点于头顶手肘对7点斜上目视手肘方向，右手旁斜下位手腕放松指尖向下</w:t>
      </w:r>
    </w:p>
    <w:p>
      <w:pPr>
        <w:pStyle w:val="4"/>
        <w:numPr>
          <w:ilvl w:val="0"/>
          <w:numId w:val="2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唱歌舞姿：右手团手放于嘴前两拳的距离手肘向斜下，左手旁按手掌型</w:t>
      </w:r>
    </w:p>
    <w:p>
      <w:pPr>
        <w:pStyle w:val="4"/>
        <w:numPr>
          <w:ilvl w:val="0"/>
          <w:numId w:val="2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撒娇舞姿：身体向8点方向，左脚8点方向,右脚脚掌点于三点，双手直臂掌型手右手按于左手上指尖向8点，右倾头目视1点</w:t>
      </w:r>
    </w:p>
    <w:p>
      <w:pPr>
        <w:pStyle w:val="4"/>
        <w:numPr>
          <w:ilvl w:val="0"/>
          <w:numId w:val="2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旁踏步顶胯：（以右为例）右脚向3点迈出，左脚踏于右脚旁同时屈膝顶右跨</w:t>
      </w:r>
    </w:p>
    <w:p>
      <w:pPr>
        <w:pStyle w:val="4"/>
        <w:numPr>
          <w:ilvl w:val="0"/>
          <w:numId w:val="0"/>
        </w:numPr>
        <w:ind w:leftChars="0" w:right="-55" w:rightChars="-26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准备位置：体对1点，正步位，双手旁按手掌型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（1）－（2）保持准备位动作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（1）1－4公主脸形象配合屈膝一拍一动，先屈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5－8蜜桃嘴形象配合屈膝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（2）1－4黑头发形象腿上动律与（1）相同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5－8大眼睛形象动律同上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（3）1－4双手掌型手指尖相对扶于胸前，肘架起，配合屈膝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5－8右脚向3点上步顶右胯同时花裙子舞姿配合屈膝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（4）1－4收回右脚重复（3）1－4动作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5－8左脚向7点上步顶左胯同时小公主舞姿配合屈膝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（5）1－4唱歌舞姿同时旁踏步顶胯配合倾头，头与胯的方向一致（右起）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5－8 w手位掌型手掌心向上，旁踏步顶胯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（6）1－4旁按手，旁踏步顶胯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5－6撒娇舞姿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7－8撒娇舞姿基础上屈膝蹲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（7）－（8）重复（5）－（6）动作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（9）1－4旁按手平脚碎步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5－6撒娇舞姿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7－8撒娇舞姿基础上屈膝蹲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（10）重复（9）动作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（11）－（18）重复（1）－（8）动作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（19）1－4旁按手平脚碎步行进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5－6撒娇舞姿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7－8撒娇舞姿基础上屈膝蹲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a．所有舞姿强调一拍到位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b．旁踏步顶胯上步时经过直膝保持直立到踏步顶胯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c.撒娇舞姿蹲时臀部上翘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5.歌词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圆圆的脸蛋蜜桃嘴,乌黑的长头发大眼睛，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她穿着漂亮的花裙子，他就是美丽的小公主，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他会唱歌他会跳舞，有时任性，偶尔撒娇。</w:t>
      </w:r>
    </w:p>
    <w:p>
      <w:r>
        <w:rPr>
          <w:rFonts w:hint="eastAsia" w:ascii="宋体" w:hAnsi="宋体" w:eastAsia="宋体" w:cs="宋体"/>
          <w:sz w:val="24"/>
          <w:szCs w:val="24"/>
        </w:rPr>
        <w:t>百变公主，甜蜜公主，纯真善良的小公主。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C670E"/>
    <w:multiLevelType w:val="multilevel"/>
    <w:tmpl w:val="0A7C670E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E37AAD"/>
    <w:multiLevelType w:val="multilevel"/>
    <w:tmpl w:val="1BE37A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</w:docVars>
  <w:rsids>
    <w:rsidRoot w:val="2FD75D28"/>
    <w:rsid w:val="0EAE1EA5"/>
    <w:rsid w:val="2FD75D28"/>
    <w:rsid w:val="5A451B2A"/>
    <w:rsid w:val="706A1AFA"/>
    <w:rsid w:val="763428FA"/>
    <w:rsid w:val="78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2024-06-19T06:22:00Z</dcterms:created>
  <dc:creator>朱显峰</dc:creator>
  <cp:lastModifiedBy>朱显峰</cp:lastModifiedBy>
  <dcterms:modified xsi:type="dcterms:W3CDTF">2024-06-19T06:31:45Z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EE183E9E9EBB477FB13CD55E4348C812_13</vt:lpwstr>
  </property>
</Properties>
</file>