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小铃铛（脚位练习）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对三种脚位的认知。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a、正步位：双脚内侧靠拢，脚尖对正前方。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b、小八字位：两脚跟并拢，脚尖分开90度，分别正对左、右侧前方。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c、大八字位：脚的方位同“小八字位”，双脚脚跟之间打开一脚至一脚半的距离。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d、铃铛摇摆：大八字位旁按手右左摆动4次。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 体对1点，正步位，旁按手位。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(1)1—8 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(2)1—2   双手掌心向上，经体旁托起起至正上位。</w:t>
      </w:r>
    </w:p>
    <w:p>
      <w:pPr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3—4   双手掌心向里，小指相贴，经体前落下。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5—8   旁按手位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(1)1—2   正步位蹲起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3—4   重复第一段（1）1—2动作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5—6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小八字位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7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大八字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8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抬右腿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(2)1—4   铃铛摆动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5—6   小八字位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7—8   正步位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（3）1—8   重复准备音乐(2)1—8动作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（4）—（5）重复第一段（1）—（2）动作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（6）1—2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小八字位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大八字位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4     抬右脚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铃铛摆动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9     大八字位结束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4、提示：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a、注意脚位的准确性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b、铃铛摆动时重心的转换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r>
        <w:rPr>
          <w:rFonts w:hint="eastAsia" w:ascii="宋体" w:hAnsi="宋体" w:eastAsia="宋体" w:cs="宋体"/>
          <w:sz w:val="24"/>
          <w:szCs w:val="24"/>
          <w:lang w:val="zh-CN"/>
        </w:rPr>
        <w:t>一只小铃铛，叮当叮当响，叮当！叮当！叮当！叮当！叮当响。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2FD75D28"/>
    <w:rsid w:val="5A451B2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46DC8A993B7B4CE694DCA244999EE9F7_13</vt:lpwstr>
  </property>
</Properties>
</file>